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66" w:rsidRPr="0099043B" w:rsidRDefault="0099043B">
      <w:pPr>
        <w:rPr>
          <w:b/>
          <w:sz w:val="44"/>
        </w:rPr>
      </w:pPr>
      <w:r w:rsidRPr="0099043B">
        <w:rPr>
          <w:b/>
          <w:sz w:val="44"/>
        </w:rPr>
        <w:t>Logging into GP</w:t>
      </w:r>
    </w:p>
    <w:p w:rsidR="0099043B" w:rsidRDefault="0099043B"/>
    <w:p w:rsidR="0099043B" w:rsidRDefault="0099043B" w:rsidP="0099043B">
      <w:pPr>
        <w:pStyle w:val="ListParagraph"/>
        <w:numPr>
          <w:ilvl w:val="0"/>
          <w:numId w:val="1"/>
        </w:numPr>
      </w:pPr>
      <w:r>
        <w:t>You will first login to the RDP, the icon looks similar to this and you will use your Citrix</w:t>
      </w:r>
      <w:r w:rsidR="001A7C2C">
        <w:t>/Navision</w:t>
      </w:r>
      <w:r>
        <w:t xml:space="preserve"> login that you used to login when we were on Navision.</w:t>
      </w:r>
    </w:p>
    <w:p w:rsidR="0099043B" w:rsidRDefault="0099043B" w:rsidP="0099043B">
      <w:pPr>
        <w:ind w:left="810" w:hanging="90"/>
      </w:pPr>
      <w:r>
        <w:rPr>
          <w:noProof/>
        </w:rPr>
        <w:drawing>
          <wp:inline distT="0" distB="0" distL="0" distR="0" wp14:anchorId="1B04029A" wp14:editId="5ACD28F8">
            <wp:extent cx="770049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688" cy="78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043B" w:rsidRDefault="0099043B"/>
    <w:p w:rsidR="0099043B" w:rsidRDefault="0099043B" w:rsidP="0099043B">
      <w:pPr>
        <w:pStyle w:val="ListParagraph"/>
        <w:numPr>
          <w:ilvl w:val="0"/>
          <w:numId w:val="1"/>
        </w:numPr>
      </w:pPr>
      <w:r>
        <w:t>Once logged in you will see an icon like this:</w:t>
      </w:r>
    </w:p>
    <w:p w:rsidR="0099043B" w:rsidRDefault="0099043B" w:rsidP="0099043B">
      <w:pPr>
        <w:ind w:left="720"/>
      </w:pPr>
      <w:r>
        <w:rPr>
          <w:noProof/>
        </w:rPr>
        <w:drawing>
          <wp:inline distT="0" distB="0" distL="0" distR="0" wp14:anchorId="5978681F" wp14:editId="57D31953">
            <wp:extent cx="771525" cy="819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This is your Great Plains login and will be newly assigned to you. </w:t>
      </w:r>
    </w:p>
    <w:p w:rsidR="0099043B" w:rsidRDefault="0099043B"/>
    <w:p w:rsidR="0099043B" w:rsidRDefault="0099043B">
      <w:r>
        <w:t xml:space="preserve">If you have issues logging into Step 1 (RDP) email support at </w:t>
      </w:r>
      <w:hyperlink r:id="rId7" w:history="1">
        <w:r w:rsidRPr="00A906AE">
          <w:rPr>
            <w:rStyle w:val="Hyperlink"/>
          </w:rPr>
          <w:t>support@cnhi.com</w:t>
        </w:r>
      </w:hyperlink>
    </w:p>
    <w:p w:rsidR="0099043B" w:rsidRDefault="0099043B">
      <w:r>
        <w:t xml:space="preserve">If you have issues logging into Step 2 (GP) email Michelle Talerico @ </w:t>
      </w:r>
      <w:hyperlink r:id="rId8" w:history="1">
        <w:r w:rsidRPr="00A906AE">
          <w:rPr>
            <w:rStyle w:val="Hyperlink"/>
          </w:rPr>
          <w:t>mtalerico@cnhi.com</w:t>
        </w:r>
      </w:hyperlink>
    </w:p>
    <w:p w:rsidR="0099043B" w:rsidRDefault="0099043B"/>
    <w:sectPr w:rsidR="00990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63591"/>
    <w:multiLevelType w:val="hybridMultilevel"/>
    <w:tmpl w:val="4300D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3B"/>
    <w:rsid w:val="00167C83"/>
    <w:rsid w:val="001A7C2C"/>
    <w:rsid w:val="00236066"/>
    <w:rsid w:val="0087740C"/>
    <w:rsid w:val="0099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7E7C8-4EC3-4483-9408-0641099D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4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alerico@cnh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cnh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Talerico</dc:creator>
  <cp:keywords/>
  <dc:description/>
  <cp:lastModifiedBy>Michelle Talerico</cp:lastModifiedBy>
  <cp:revision>2</cp:revision>
  <dcterms:created xsi:type="dcterms:W3CDTF">2018-12-18T14:02:00Z</dcterms:created>
  <dcterms:modified xsi:type="dcterms:W3CDTF">2019-01-04T13:47:00Z</dcterms:modified>
</cp:coreProperties>
</file>